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四川贝乐家新材料有限公司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文平、冉景洲、杨珍全、尹莎莎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770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