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26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内蒙古伊康信息技术有限公司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040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内蒙古伊康信息技术有限公司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2024-N1OHSMS-2226516</w:t>
            </w:r>
          </w:p>
        </w:tc>
        <w:tc>
          <w:tcPr>
            <w:tcW w:w="3145" w:type="dxa"/>
            <w:vAlign w:val="center"/>
          </w:tcPr>
          <w:p w14:paraId="1EF07270">
            <w:pPr>
              <w:spacing w:line="360" w:lineRule="exact"/>
              <w:jc w:val="center"/>
              <w:rPr>
                <w:szCs w:val="21"/>
              </w:rPr>
            </w:pPr>
            <w:r>
              <w:t>19.15.00,19.17.01,19.17.02,29.09.01,29.09.02,29.10.06,29.10.07,29.12.00,33.02.04,35.13.00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2024-N1EMS-2226516</w:t>
            </w:r>
          </w:p>
        </w:tc>
        <w:tc>
          <w:tcPr>
            <w:tcW w:w="3145" w:type="dxa"/>
            <w:vAlign w:val="center"/>
          </w:tcPr>
          <w:p w14:paraId="0773CEA1">
            <w:pPr>
              <w:spacing w:line="360" w:lineRule="exact"/>
              <w:jc w:val="center"/>
            </w:pPr>
            <w:r>
              <w:t>19.15.00,19.17.01,19.17.02,29.09.01,29.09.02,29.10.06,29.10.07,29.12.00,33.02.04,35.13.00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2023-N1QMS-2226516</w:t>
            </w:r>
          </w:p>
        </w:tc>
        <w:tc>
          <w:tcPr>
            <w:tcW w:w="3145" w:type="dxa"/>
            <w:vAlign w:val="center"/>
          </w:tcPr>
          <w:p w14:paraId="7F43F701">
            <w:pPr>
              <w:spacing w:line="360" w:lineRule="exact"/>
              <w:jc w:val="center"/>
            </w:pPr>
            <w:r>
              <w:t>19.15.00,19.17.01,19.17.02,29.09.01,29.09.02,29.10.06,29.10.07,29.12.00,33.02.04,35.13.00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E:计算机软硬件、办公与智能化设备、网络设备、安防设备、无人机以及周边配套设备运维和销售所涉及场所的相关环境管理活动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Q:计算机软硬件、办公与智能化设备、网络设备、安防设备、无人机以及周边配套设备运维和销售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O:计算机软硬件、办公与智能化设备、网络设备、安防设备、无人机以及周边配套设备运维和销售所涉及场所的相关职业健康安全管理活动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内蒙古自治区鄂尔多斯市伊金霍洛旗阿勒腾席热镇阿镇工业街东底商</w:t>
      </w:r>
    </w:p>
    <w:p w14:paraId="5FB2C4BD">
      <w:pPr>
        <w:spacing w:line="360" w:lineRule="auto"/>
        <w:ind w:firstLine="420" w:firstLineChars="200"/>
      </w:pPr>
      <w:r>
        <w:rPr>
          <w:rFonts w:hint="eastAsia"/>
        </w:rPr>
        <w:t>办公地址：</w:t>
      </w:r>
      <w:r>
        <w:rPr>
          <w:rFonts w:hint="eastAsia"/>
        </w:rPr>
        <w:t>内蒙古自治区鄂尔多斯市伊金霍洛旗阿勒腾席热镇阿镇工业街东底商</w:t>
      </w:r>
    </w:p>
    <w:p w14:paraId="3E2A92FF">
      <w:pPr>
        <w:spacing w:line="360" w:lineRule="auto"/>
        <w:ind w:firstLine="420" w:firstLineChars="200"/>
      </w:pPr>
      <w:r>
        <w:rPr>
          <w:rFonts w:hint="eastAsia"/>
        </w:rPr>
        <w:t>经营地址：</w:t>
      </w:r>
      <w:bookmarkStart w:id="14" w:name="生产地址"/>
      <w:bookmarkEnd w:id="14"/>
      <w:r>
        <w:rPr>
          <w:rFonts w:hint="eastAsia"/>
        </w:rPr>
        <w:t>内蒙古自治区鄂尔多斯市伊金霍洛旗阿勒腾席热镇阿镇工业街东底商</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08:30至2025年10月23日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内蒙古伊康信息技术有限公司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95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