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10944-2025-EnMS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贵州航天凯山石油仪器有限公司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915201147457142357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贵州航天凯山石油仪器有限公司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贵州省贵阳市经济技术开发区红河路７号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贵州省贵阳市经济技术开发区红河路７号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EnMS:石油仪器仪表、专用工具及配件的设计生产所涉及的能源管理活动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贵州航天凯山石油仪器有限公司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贵州省贵阳市经济技术开发区红河路７号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贵州省贵阳市经济技术开发区红河路７号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EnMS:石油仪器仪表、专用工具及配件的设计生产所涉及的能源管理活动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571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