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贵州航天凯山石油仪器有限公司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10944-2025-EnMS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13:00至2025年08月07日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60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