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广州星期一服装有限公司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10867-2025-QEO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李洪国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6232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