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河北东利电气有限公司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11008-2025-EnMS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河北省邢台市广宗县和平路南段路西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河北省邢台市广宗县和平路南段路西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杜向康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15132998908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09:00至2025年08月22日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EnMS:电力金具、铁附件、接地装置、电缆桥架、标识牌、110kv及以下输电线路铁塔、螺栓的生产及服务；安全工器具、绝缘子、电线电缆、电缆附件、紧固件的销售所涉及的能源管理活动</w:t>
            </w:r>
          </w:p>
          <w:p w14:paraId="6C5CAF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2.7,2.9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65E1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EB28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8F92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951C38">
            <w:pPr>
              <w:jc w:val="center"/>
            </w:pPr>
            <w:r>
              <w:t>白帆</w:t>
            </w:r>
          </w:p>
        </w:tc>
        <w:tc>
          <w:tcPr>
            <w:tcW w:w="850" w:type="dxa"/>
            <w:vAlign w:val="center"/>
          </w:tcPr>
          <w:p w14:paraId="21A4919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51CC3C">
            <w:pPr>
              <w:jc w:val="both"/>
            </w:pPr>
            <w:r>
              <w:t>13062519890811678X</w:t>
            </w:r>
          </w:p>
        </w:tc>
        <w:tc>
          <w:tcPr>
            <w:tcW w:w="3684" w:type="dxa"/>
            <w:gridSpan w:val="9"/>
            <w:vAlign w:val="center"/>
          </w:tcPr>
          <w:p w14:paraId="4660001F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0764D974">
            <w:pPr>
              <w:jc w:val="center"/>
            </w:pPr>
            <w:r>
              <w:t>15032131620</w:t>
            </w:r>
          </w:p>
        </w:tc>
      </w:tr>
      <w:tr w14:paraId="3068A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70EE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865F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93B1A9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5D19E4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CB7261"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502099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F90960">
            <w:pPr>
              <w:jc w:val="center"/>
            </w:pPr>
            <w:r>
              <w:t>13933117976</w:t>
            </w:r>
          </w:p>
        </w:tc>
      </w:tr>
      <w:tr w14:paraId="3030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CFE4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D2EDDA3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白帆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专业代码：2.9；工作单位：西安振帆企业管理咨询有限公司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7A2CEA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1484</Characters>
  <Lines>11</Lines>
  <Paragraphs>3</Paragraphs>
  <TotalTime>1</TotalTime>
  <ScaleCrop>false</ScaleCrop>
  <LinksUpToDate>false</LinksUpToDate>
  <CharactersWithSpaces>1526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2025-08-15T02:36:31Z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