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东莞市百顺环保有限公司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广东省东莞市寮步镇上屯百业东三路1号304室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广东省东莞市寮步镇上屯百业东三路1号304室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东莞市横沥镇西环路横沥环保热电厂物业服务项目 东莞市横沥镇西环路横沥环保热电厂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陈向锋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13827298618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13827298618@139.com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09:00至2025年10月30日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E:物业管理（保洁服务）所涉及场所的相关环境管理活动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Q:物业管理（保洁服务）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O:物业管理（保洁服务）所涉及场所的相关职业健康安全管理活动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8692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03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