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北京广宇华泽机电工程有限公司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20815-2025-QEO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2024-N1EMS-1456075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2024-N1OHSMS-1319559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4690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