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北京广宇华泽机电工程有限公司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北京市顺义区空港街道三山新新家园四区2号楼四层1735室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北京市通州区梨园镇通景园192号楼3单元2006室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王栎玮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13651067226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guangyujidianBJ@126.com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08:30至2025年07月04日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E:不锈钢栏杆的销售所涉及场所的相关环境管理活动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Q:不锈钢栏杆的销售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O:不锈钢栏杆的销售所涉及场所的相关职业健康安全管理活动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E:29.11.02,Q:29.11.02,O:29.11.02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250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23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