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安徽清达物业服务有限公司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钱涛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钱涛、吴亚清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2025年11月06日上午至2025年11月07日下午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钱涛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4632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