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安徽清达物业服务有限公司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安徽省芜湖市弋江区高新技术产业开发区长江南路81号1号楼6楼B11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安徽省芜湖市弋江区中山南路719号办公楼2楼213</w:t>
            </w:r>
          </w:p>
          <w:p w:rsidR="00E12FF5">
            <w:r>
              <w:rPr>
                <w:rFonts w:hint="eastAsia"/>
                <w:sz w:val="21"/>
                <w:szCs w:val="21"/>
              </w:rPr>
              <w:t>芜湖三山经济开发区人民检察院物业 芜湖市弋江区磨山路与龙湖路交叉口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蔡俊可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13721211600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13721211600@qq.com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E:资质范围内劳务派遣；物业管理服务、劳务外包所涉及场所的相关环境管理活动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Q:资质范围内劳务派遣；物业管理服务、劳务外包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O:资质范围内劳务派遣；物业管理服务、劳务外包所涉及场所的相关职业健康安全管理活动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E:35.10.00,35.11.00,35.15.00,Q:35.10.00,35.11.00,35.15.00,O:35.10.00,35.11.00,35.15.00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63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499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