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石家庄霞光橡胶制品有限公司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91130124L04424305P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石家庄霞光橡胶制品有限公司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河北省石家庄市栾城区西营乡西营村中心街与小康路交口南行300米路东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河北省石家庄市栾城区西营乡西营村中心街与小康路交口南行300米路东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Q:资质范围内口服液体药用丁基橡胶塞、垫片的生产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E:资质范围内口服液体药用丁基橡胶塞、垫片的生产所涉及场所的相关环境管理活动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S:资质范围内口服液体药用丁基橡胶塞、垫片的生产所涉及场所的相关职业健康安全管理活动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石家庄霞光橡胶制品有限公司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河北省石家庄市栾城区西营乡西营村中心街与小康路交口南行300米路东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河北省石家庄市栾城区西营乡西营村中心街与小康路交口南行300米路东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Q:资质范围内口服液体药用丁基橡胶塞、垫片的生产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E:资质范围内口服液体药用丁基橡胶塞、垫片的生产所涉及场所的相关环境管理活动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S:资质范围内口服液体药用丁基橡胶塞、垫片的生产所涉及场所的相关职业健康安全管理活动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703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