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北京中泰乐达环保技术有限公司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朱晓丽、孙强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孙强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2026年01月31日上午至2026年01月31日下午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786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