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宝鸡汇利泰金属材料有限公司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10258-2026-Q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王蓓蓓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2024-N1QMS-1298242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2026年03月31日 09:00至2026年03月31日 18:00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8797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