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汕头市友邦玩具厂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20103-2026-E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郭宣丽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586853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