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21753-2025-FH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298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北京市望家欢农副产品贸易有限公司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牛晓光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牛晓光、柯林平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909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北京市望家欢农副产品贸易有限公司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牛晓光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2025-N1HACCP-1237458</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牛晓光</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2025-N1FSMS-1237458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柯林平</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2024-N1FSMS-4050340</w:t>
            </w:r>
          </w:p>
        </w:tc>
        <w:tc>
          <w:tcPr>
            <w:tcW w:w="3145" w:type="dxa"/>
            <w:vAlign w:val="center"/>
          </w:tcPr>
          <w:p w14:paraId="7F43F701">
            <w:pPr>
              <w:spacing w:line="360" w:lineRule="exact"/>
              <w:jc w:val="center"/>
            </w:pPr>
            <w:r>
              <w:t xml:space="preserve">FI-2 ,GI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2024-N1HACCP-4050340</w:t>
            </w:r>
          </w:p>
        </w:tc>
        <w:tc>
          <w:tcPr>
            <w:tcW w:w="3145" w:type="dxa"/>
            <w:vAlign w:val="center"/>
          </w:tcPr>
          <w:p>
            <w:pPr>
              <w:jc w:val="center"/>
            </w:pPr>
            <w:r>
              <w:t xml:space="preserve">FI-2 ,GI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2025年11月27日上午至2025年11月28日下午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F:位于北京市丰台区汉龙南站558号北区精品户3号（北京共享配送中心）北京市望家欢农副产品贸易有限公司的初级农产品(水果、蔬菜、鲜肉、水产品)的销售和配送(许可要求除外)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H:位于北京市丰台区汉龙南站558号北区精品户3号（北京共享配送中心）北京市望家欢农副产品贸易有限公司的初级农产品(水果、蔬菜、鲜肉、水产品)的销售和配送(许可要求除外)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北京市丰台区银地家园31号楼1层01</w:t>
      </w:r>
    </w:p>
    <w:p w14:paraId="5FB2C4BD">
      <w:pPr>
        <w:spacing w:line="360" w:lineRule="auto"/>
        <w:ind w:firstLine="420" w:firstLineChars="200"/>
      </w:pPr>
      <w:r>
        <w:rPr>
          <w:rFonts w:hint="eastAsia"/>
        </w:rPr>
        <w:t>办公地址：</w:t>
      </w:r>
      <w:r>
        <w:rPr>
          <w:rFonts w:hint="eastAsia"/>
        </w:rPr>
        <w:t>北京市丰台区汉龙南站558号北区精品户3号（北京共享配送中心）</w:t>
      </w:r>
    </w:p>
    <w:p w14:paraId="3E2A92FF">
      <w:pPr>
        <w:spacing w:line="360" w:lineRule="auto"/>
        <w:ind w:firstLine="420" w:firstLineChars="200"/>
      </w:pPr>
      <w:r>
        <w:rPr>
          <w:rFonts w:hint="eastAsia"/>
        </w:rPr>
        <w:t>经营地址：</w:t>
      </w:r>
      <w:bookmarkStart w:id="14" w:name="生产地址"/>
      <w:bookmarkEnd w:id="14"/>
      <w:r>
        <w:rPr>
          <w:rFonts w:hint="eastAsia"/>
        </w:rPr>
        <w:t>北京市丰台区汉龙南站558号北区精品户3号（北京共享配送中心）</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2025年11月26日 08:30至2025年11月26日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北京市望家欢农副产品贸易有限公司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牛晓光、柯林平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837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