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重庆诚聚缘新材料科技有限公司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91500107MAAC0BHH3A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重庆诚聚缘新材料科技有限公司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重庆高新区虎溪街道学智路649号附100号2-2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重庆市璧山区璧泉街道剑山路230号1号厂房4楼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Q:模塑发泡件的生产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重庆诚聚缘新材料科技有限公司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重庆高新区虎溪街道学智路649号附100号2-2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重庆市璧山区璧泉街道剑山路230号1号厂房4楼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Q:模塑发泡件的生产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24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