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重庆诚聚缘新材料科技有限公司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09:00至2025年08月05日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897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