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廊坊京盛食品有限公司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10709-2025-H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河北省廊坊市霸州市112国道张庄村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河北省廊坊市霸州市112国道张庄村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王文胜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13601377656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670592526@qq.com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H:位于河北省廊坊市霸州市112国道张庄村的廊坊京盛食品有限公司生产车间的半固体（酱）调味料（芝麻酱、花生酱、芝麻花生混合酱）的生产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F:位于河北省廊坊市霸州市112国道张庄村的廊坊京盛食品有限公司生产车间的半固体（酱）调味料（芝麻酱、花生酱、芝麻花生混合酱）的生产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H:CIV-13 ,F:CIV-13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CIV-13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CIV-13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CIV-13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18610312847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CIV-13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CIV-13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837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9960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