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21203-2025-Q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宁波纺织仪器厂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王丽娟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91330203144053750F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宁波纺织仪器厂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浙江省宁波市海曙区高桥镇高峰村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浙江省宁波市海曙区高桥镇高峰村三村路75号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Q:纺织用测试仪器的设计开发、生产及服务（有国家专项要求的除外）；计长仪表的生产（有国家专项要求的除外）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宁波纺织仪器厂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浙江省宁波市海曙区高桥镇高峰村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浙江省宁波市海曙区高桥镇高峰村三村路75号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Q:纺织用测试仪器的设计开发、生产及服务（有国家专项要求的除外）；计长仪表的生产（有国家专项要求的除外）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5199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