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宁波纺织仪器厂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2025年08月21日上午至2025年08月21日下午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王丽娟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722764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