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宁波纺织仪器厂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王丽娟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王丽娟、方小娥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2025年08月21日上午至2025年08月21日下午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王丽娟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22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