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10295-2025-Q</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丹东市福和科技有限公司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孙博</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91210604MA0UGNXE9G</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丹东市福和科技有限公司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辽宁省丹东市元宝区宝山大街138号2单元1104室</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辽宁省丹东市振兴区万达广场A座20楼2016室</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Q:机械设备销售、电气设备销售</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丹东市福和科技有限公司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辽宁省丹东市元宝区宝山大街138号2单元1104室</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辽宁省丹东市振兴区万达广场A座20楼2016室</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Q:机械设备销售、电气设备销售</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55642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