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10295-2025-Q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丹东市福和科技有限公司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91210604MA0UGNXE9G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丹东市福和科技有限公司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辽宁省丹东市元宝区宝山大街138号2单元1104室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辽宁省丹东市振兴区万达广场A座20楼2016室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Q:机械设备销售、电气设备销售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丹东市福和科技有限公司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辽宁省丹东市元宝区宝山大街138号2单元1104室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辽宁省丹东市振兴区万达广场A座20楼2016室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Q:机械设备销售、电气设备销售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8877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