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江苏鹤奇工业自动化设备有限公司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20363-2025-QEO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2025年03月29日 下午至2025年03月31日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2025-03-28 8:30:00下午至2025-03-28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江苏鹤奇工业自动化设备有限公司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