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鹤奇工业自动化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士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柳芳，查月桂</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8 8:30:00下午至2025-03-2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盱眙县经济开发区国槐大道1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盱眙县经济开发区国槐大道1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9日 下午至2025年03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