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EBCA" w14:textId="77777777" w:rsidR="00A223AB" w:rsidRDefault="00E4228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0070-2018-2020</w:t>
      </w:r>
      <w:bookmarkEnd w:id="0"/>
    </w:p>
    <w:p w14:paraId="2BF766C6" w14:textId="77777777" w:rsidR="00A223AB" w:rsidRDefault="00E4228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5F62AD" w14:paraId="6F1EFAE6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4D2E81DB" w14:textId="77777777" w:rsidR="00433ABA" w:rsidRDefault="00E42282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0C3883A5" w14:textId="77777777" w:rsidR="00433ABA" w:rsidRDefault="00E42282">
            <w:bookmarkStart w:id="1" w:name="组织名称"/>
            <w:r>
              <w:t>江西华鑫环宇科技集团有限公司</w:t>
            </w:r>
            <w:bookmarkEnd w:id="1"/>
          </w:p>
        </w:tc>
      </w:tr>
      <w:tr w:rsidR="005F62AD" w14:paraId="4293FFCF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128C3EF8" w14:textId="77777777" w:rsidR="00433ABA" w:rsidRDefault="00E42282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29587BD9" w14:textId="00A6E46B" w:rsidR="00433ABA" w:rsidRDefault="00E4228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C819DF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C819DF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F62AD" w14:paraId="405DEA73" w14:textId="77777777">
        <w:trPr>
          <w:trHeight w:val="454"/>
        </w:trPr>
        <w:tc>
          <w:tcPr>
            <w:tcW w:w="1751" w:type="dxa"/>
            <w:gridSpan w:val="2"/>
          </w:tcPr>
          <w:p w14:paraId="42C98915" w14:textId="77777777" w:rsidR="00A223AB" w:rsidRDefault="00E42282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489CBF26" w14:textId="77777777" w:rsidR="00A223AB" w:rsidRDefault="00E42282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F62AD" w14:paraId="5560ADE9" w14:textId="77777777">
        <w:trPr>
          <w:trHeight w:val="454"/>
        </w:trPr>
        <w:tc>
          <w:tcPr>
            <w:tcW w:w="817" w:type="dxa"/>
            <w:vAlign w:val="center"/>
          </w:tcPr>
          <w:p w14:paraId="6DF808DA" w14:textId="77777777" w:rsidR="00A223AB" w:rsidRDefault="00E4228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5F78938C" w14:textId="77777777" w:rsidR="00A223AB" w:rsidRDefault="00E4228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2FC1418B" w14:textId="77777777" w:rsidR="00A223AB" w:rsidRDefault="00E42282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23FC499D" w14:textId="77777777" w:rsidR="00A223AB" w:rsidRDefault="00E4228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20A0D6E4" w14:textId="77777777" w:rsidR="00A223AB" w:rsidRDefault="00E42282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5F62AD" w14:paraId="59D9CFE6" w14:textId="77777777">
        <w:trPr>
          <w:trHeight w:val="454"/>
        </w:trPr>
        <w:tc>
          <w:tcPr>
            <w:tcW w:w="817" w:type="dxa"/>
            <w:vAlign w:val="center"/>
          </w:tcPr>
          <w:p w14:paraId="78FCAF9D" w14:textId="77777777" w:rsidR="00A223AB" w:rsidRDefault="00E422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10EA106D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7E84D8C5" w14:textId="77777777" w:rsidR="00A223AB" w:rsidRDefault="00E42282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497D0017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B795C61" w14:textId="1D95870F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39A0D9E7" w14:textId="77777777">
        <w:trPr>
          <w:trHeight w:val="454"/>
        </w:trPr>
        <w:tc>
          <w:tcPr>
            <w:tcW w:w="817" w:type="dxa"/>
            <w:vAlign w:val="center"/>
          </w:tcPr>
          <w:p w14:paraId="1409A285" w14:textId="77777777" w:rsidR="00A223AB" w:rsidRDefault="00E422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50AC7460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02F9593A" w14:textId="77777777" w:rsidR="00A223AB" w:rsidRDefault="00E42282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32E0AB16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0103A7E" w14:textId="0C6B080C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78BAF2FB" w14:textId="77777777">
        <w:trPr>
          <w:trHeight w:val="454"/>
        </w:trPr>
        <w:tc>
          <w:tcPr>
            <w:tcW w:w="817" w:type="dxa"/>
            <w:vAlign w:val="center"/>
          </w:tcPr>
          <w:p w14:paraId="6AD43C92" w14:textId="77777777" w:rsidR="00A223AB" w:rsidRDefault="00E422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6B249C15" w14:textId="77777777" w:rsidR="00A223AB" w:rsidRDefault="00E422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7684B2F5" w14:textId="77777777" w:rsidR="00A223AB" w:rsidRDefault="00E42282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5BD25F68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0A3031B" w14:textId="012058D1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6EC6980C" w14:textId="77777777">
        <w:trPr>
          <w:trHeight w:val="454"/>
        </w:trPr>
        <w:tc>
          <w:tcPr>
            <w:tcW w:w="817" w:type="dxa"/>
            <w:vAlign w:val="center"/>
          </w:tcPr>
          <w:p w14:paraId="37086EA9" w14:textId="77777777" w:rsidR="00A223AB" w:rsidRDefault="00E4228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598A1D63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2296508F" w14:textId="77777777" w:rsidR="00A223AB" w:rsidRDefault="00E4228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7B9D3F82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9A5BF4" w14:textId="50FBF858" w:rsidR="00A223AB" w:rsidRDefault="00C819DF" w:rsidP="00C819D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F62AD" w14:paraId="1723C304" w14:textId="77777777">
        <w:trPr>
          <w:trHeight w:val="454"/>
        </w:trPr>
        <w:tc>
          <w:tcPr>
            <w:tcW w:w="817" w:type="dxa"/>
            <w:vAlign w:val="center"/>
          </w:tcPr>
          <w:p w14:paraId="53C40097" w14:textId="77777777" w:rsidR="00A223AB" w:rsidRDefault="00E4228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215780FE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34FC4579" w14:textId="77777777" w:rsidR="00A223AB" w:rsidRDefault="00E4228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D020B72" w14:textId="77777777" w:rsidR="00A223AB" w:rsidRDefault="00E42282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7E021B" w14:textId="6D7322D1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0784C85D" w14:textId="77777777">
        <w:trPr>
          <w:trHeight w:val="454"/>
        </w:trPr>
        <w:tc>
          <w:tcPr>
            <w:tcW w:w="817" w:type="dxa"/>
            <w:vAlign w:val="center"/>
          </w:tcPr>
          <w:p w14:paraId="51FD37EF" w14:textId="77777777" w:rsidR="00A223AB" w:rsidRDefault="00E4228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7A57B099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11EE98D" w14:textId="77777777" w:rsidR="00A223AB" w:rsidRDefault="00E4228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9F28563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F40587" w14:textId="750BADA0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7B0F5E75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0C0753BB" w14:textId="77777777" w:rsidR="007C230D" w:rsidRDefault="00E4228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023EC67" w14:textId="77777777" w:rsidR="007C230D" w:rsidRDefault="00E422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4D30D920" w14:textId="77777777" w:rsidR="007C230D" w:rsidRDefault="00E422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660672D2" w14:textId="77777777" w:rsidR="007C230D" w:rsidRDefault="00E42282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06FC619" w14:textId="5C10BD26" w:rsidR="007C230D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640F509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7A7A33F" w14:textId="77777777" w:rsidR="007C230D" w:rsidRDefault="00E4228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52E5B5E" w14:textId="77777777" w:rsidR="007C230D" w:rsidRDefault="00E4228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E73D075" w14:textId="77777777" w:rsidR="007C230D" w:rsidRDefault="00E422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C10F1E5" w14:textId="77777777" w:rsidR="007C230D" w:rsidRDefault="00E42282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11CAC6B" w14:textId="0935358C" w:rsidR="007C230D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479AEAD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A94D61A" w14:textId="77777777" w:rsidR="007C230D" w:rsidRDefault="00E4228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AE68453" w14:textId="77777777" w:rsidR="007C230D" w:rsidRDefault="00E4228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86F5F08" w14:textId="77777777" w:rsidR="007C230D" w:rsidRDefault="00E422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39DB1E9" w14:textId="77777777" w:rsidR="007C230D" w:rsidRDefault="00E42282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3BF2929" w14:textId="5953EE0F" w:rsidR="007C230D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5061140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D3088AF" w14:textId="77777777" w:rsidR="007C230D" w:rsidRDefault="00E4228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69F87318" w14:textId="77777777" w:rsidR="007C230D" w:rsidRDefault="00E4228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B645188" w14:textId="77777777" w:rsidR="007C230D" w:rsidRDefault="00E4228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298CB3C" w14:textId="77777777" w:rsidR="007C230D" w:rsidRDefault="00E42282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AB9AE50" w14:textId="03E0AA1E" w:rsidR="007C230D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547F498D" w14:textId="77777777">
        <w:trPr>
          <w:trHeight w:val="454"/>
        </w:trPr>
        <w:tc>
          <w:tcPr>
            <w:tcW w:w="817" w:type="dxa"/>
            <w:vAlign w:val="center"/>
          </w:tcPr>
          <w:p w14:paraId="3749DF4E" w14:textId="77777777" w:rsidR="00A223AB" w:rsidRDefault="00E4228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280884DC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69DDB75F" w14:textId="77777777" w:rsidR="00A223AB" w:rsidRDefault="00E4228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9D0B457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A35EF9" w14:textId="5CEAED41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5FB011C4" w14:textId="77777777">
        <w:trPr>
          <w:trHeight w:val="454"/>
        </w:trPr>
        <w:tc>
          <w:tcPr>
            <w:tcW w:w="817" w:type="dxa"/>
            <w:vAlign w:val="center"/>
          </w:tcPr>
          <w:p w14:paraId="323590EC" w14:textId="77777777" w:rsidR="00A223AB" w:rsidRDefault="00E4228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4C057A63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0934FAD7" w14:textId="77777777" w:rsidR="00A223AB" w:rsidRDefault="00E4228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5087B989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1E595CA" w14:textId="3B9CC4D5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7DAE0295" w14:textId="77777777">
        <w:trPr>
          <w:trHeight w:val="454"/>
        </w:trPr>
        <w:tc>
          <w:tcPr>
            <w:tcW w:w="817" w:type="dxa"/>
            <w:vAlign w:val="center"/>
          </w:tcPr>
          <w:p w14:paraId="00A66C91" w14:textId="77777777" w:rsidR="00A223AB" w:rsidRDefault="00E4228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0B9FB16C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08663F4D" w14:textId="77777777" w:rsidR="00A223AB" w:rsidRDefault="00E4228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55971B64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102A62E" w14:textId="083800A4" w:rsidR="00A223AB" w:rsidRDefault="00C819DF" w:rsidP="00C819D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F62AD" w14:paraId="521EEBD8" w14:textId="77777777">
        <w:trPr>
          <w:trHeight w:val="454"/>
        </w:trPr>
        <w:tc>
          <w:tcPr>
            <w:tcW w:w="817" w:type="dxa"/>
            <w:vAlign w:val="center"/>
          </w:tcPr>
          <w:p w14:paraId="17A60019" w14:textId="77777777" w:rsidR="00A223AB" w:rsidRDefault="00E4228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565E7D32" w14:textId="77777777" w:rsidR="00A223AB" w:rsidRDefault="00E422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1F5D743" w14:textId="77777777" w:rsidR="00A223AB" w:rsidRDefault="00E422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4F4FCEA0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3B6AD30" w14:textId="677D3E36" w:rsidR="00A223AB" w:rsidRDefault="00C819DF" w:rsidP="00C819D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F62AD" w14:paraId="0663D2C8" w14:textId="77777777">
        <w:trPr>
          <w:trHeight w:val="454"/>
        </w:trPr>
        <w:tc>
          <w:tcPr>
            <w:tcW w:w="817" w:type="dxa"/>
            <w:vAlign w:val="center"/>
          </w:tcPr>
          <w:p w14:paraId="074A9C68" w14:textId="77777777" w:rsidR="00A223AB" w:rsidRDefault="00E4228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545EFA93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5ABFCD77" w14:textId="77777777" w:rsidR="00A223AB" w:rsidRDefault="00E42282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0B3A35EF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333D449" w14:textId="77777777" w:rsidR="00A223AB" w:rsidRDefault="00E4228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F62AD" w14:paraId="46D13858" w14:textId="77777777">
        <w:trPr>
          <w:trHeight w:val="454"/>
        </w:trPr>
        <w:tc>
          <w:tcPr>
            <w:tcW w:w="817" w:type="dxa"/>
            <w:vAlign w:val="center"/>
          </w:tcPr>
          <w:p w14:paraId="3E9A0977" w14:textId="77777777" w:rsidR="00A223AB" w:rsidRDefault="00E4228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3669E6A9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17C29F5D" w14:textId="77777777" w:rsidR="00A223AB" w:rsidRDefault="00E4228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20686E95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66FBA8" w14:textId="4AC88505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208E401F" w14:textId="77777777">
        <w:trPr>
          <w:trHeight w:val="454"/>
        </w:trPr>
        <w:tc>
          <w:tcPr>
            <w:tcW w:w="817" w:type="dxa"/>
            <w:vAlign w:val="center"/>
          </w:tcPr>
          <w:p w14:paraId="636B596A" w14:textId="77777777" w:rsidR="00A223AB" w:rsidRDefault="00E4228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2852225B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71FCD7A5" w14:textId="77777777" w:rsidR="00A223AB" w:rsidRDefault="00E4228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BE9C5F0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5B385E" w14:textId="09A3DDC5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7B298F8C" w14:textId="77777777">
        <w:trPr>
          <w:trHeight w:val="454"/>
        </w:trPr>
        <w:tc>
          <w:tcPr>
            <w:tcW w:w="817" w:type="dxa"/>
            <w:vAlign w:val="center"/>
          </w:tcPr>
          <w:p w14:paraId="0C3EB42A" w14:textId="77777777" w:rsidR="00A223AB" w:rsidRDefault="00E4228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5C926CFF" w14:textId="77777777" w:rsidR="00A223AB" w:rsidRDefault="00E4228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786C663F" w14:textId="77777777" w:rsidR="00A223AB" w:rsidRDefault="00E42282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719B8980" w14:textId="77777777" w:rsidR="00A223AB" w:rsidRDefault="00E4228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F6F533" w14:textId="77777777" w:rsidR="00A223AB" w:rsidRDefault="00E42282"/>
        </w:tc>
      </w:tr>
      <w:tr w:rsidR="005F62AD" w14:paraId="15002C03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0474EEF7" w14:textId="77777777" w:rsidR="00A223AB" w:rsidRDefault="00E4228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5F62AD" w14:paraId="64D25FD2" w14:textId="77777777">
        <w:trPr>
          <w:trHeight w:val="454"/>
        </w:trPr>
        <w:tc>
          <w:tcPr>
            <w:tcW w:w="817" w:type="dxa"/>
            <w:vAlign w:val="center"/>
          </w:tcPr>
          <w:p w14:paraId="42A51DFF" w14:textId="77777777" w:rsidR="00A223AB" w:rsidRDefault="00E4228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537C8E3C" w14:textId="77777777" w:rsidR="00A223AB" w:rsidRDefault="00E42282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C698263" w14:textId="77777777" w:rsidR="00A223AB" w:rsidRPr="00F72A97" w:rsidRDefault="00E4228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6BC1411" w14:textId="77777777" w:rsidR="00A223AB" w:rsidRDefault="00E4228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85A8CA5" w14:textId="6E7F96F2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09DC519F" w14:textId="77777777">
        <w:trPr>
          <w:trHeight w:val="454"/>
        </w:trPr>
        <w:tc>
          <w:tcPr>
            <w:tcW w:w="817" w:type="dxa"/>
          </w:tcPr>
          <w:p w14:paraId="75B2D8DF" w14:textId="77777777" w:rsidR="00A223AB" w:rsidRDefault="00E4228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6936DE31" w14:textId="77777777" w:rsidR="00A223AB" w:rsidRDefault="00E42282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8F6EF50" w14:textId="77777777" w:rsidR="00A223AB" w:rsidRPr="00F72A97" w:rsidRDefault="00E4228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447D762" w14:textId="77777777" w:rsidR="00A223AB" w:rsidRDefault="00E4228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31EA63D" w14:textId="2FCEAD96" w:rsidR="00A223AB" w:rsidRDefault="00C819DF" w:rsidP="00C819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62AD" w14:paraId="2B2ABFD5" w14:textId="77777777">
        <w:trPr>
          <w:trHeight w:val="454"/>
        </w:trPr>
        <w:tc>
          <w:tcPr>
            <w:tcW w:w="817" w:type="dxa"/>
          </w:tcPr>
          <w:p w14:paraId="643403F8" w14:textId="77777777" w:rsidR="00A223AB" w:rsidRDefault="00E42282">
            <w:pPr>
              <w:jc w:val="center"/>
            </w:pPr>
          </w:p>
        </w:tc>
        <w:tc>
          <w:tcPr>
            <w:tcW w:w="1843" w:type="dxa"/>
            <w:gridSpan w:val="3"/>
          </w:tcPr>
          <w:p w14:paraId="3A893EAD" w14:textId="77777777" w:rsidR="00A223AB" w:rsidRDefault="00E42282">
            <w:pPr>
              <w:jc w:val="center"/>
            </w:pPr>
          </w:p>
        </w:tc>
        <w:tc>
          <w:tcPr>
            <w:tcW w:w="3685" w:type="dxa"/>
          </w:tcPr>
          <w:p w14:paraId="3E3636CF" w14:textId="77777777" w:rsidR="00A223AB" w:rsidRDefault="00E42282"/>
        </w:tc>
        <w:tc>
          <w:tcPr>
            <w:tcW w:w="1560" w:type="dxa"/>
            <w:vAlign w:val="center"/>
          </w:tcPr>
          <w:p w14:paraId="40E1735F" w14:textId="77777777" w:rsidR="00A223AB" w:rsidRDefault="00E42282">
            <w:pPr>
              <w:jc w:val="center"/>
            </w:pPr>
          </w:p>
        </w:tc>
        <w:tc>
          <w:tcPr>
            <w:tcW w:w="1134" w:type="dxa"/>
          </w:tcPr>
          <w:p w14:paraId="2413EAFD" w14:textId="77777777" w:rsidR="00A223AB" w:rsidRDefault="00E42282"/>
        </w:tc>
      </w:tr>
    </w:tbl>
    <w:p w14:paraId="220E12A4" w14:textId="77777777" w:rsidR="00A223AB" w:rsidRDefault="00E42282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D0BC4" w14:textId="77777777" w:rsidR="00E42282" w:rsidRDefault="00E42282">
      <w:r>
        <w:separator/>
      </w:r>
    </w:p>
  </w:endnote>
  <w:endnote w:type="continuationSeparator" w:id="0">
    <w:p w14:paraId="573D3A4A" w14:textId="77777777" w:rsidR="00E42282" w:rsidRDefault="00E4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B0718" w14:textId="77777777" w:rsidR="00E42282" w:rsidRDefault="00E42282">
      <w:r>
        <w:separator/>
      </w:r>
    </w:p>
  </w:footnote>
  <w:footnote w:type="continuationSeparator" w:id="0">
    <w:p w14:paraId="1C3AF8DD" w14:textId="77777777" w:rsidR="00E42282" w:rsidRDefault="00E4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B2F1A" w14:textId="77777777" w:rsidR="00A223AB" w:rsidRDefault="00E4228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CCB5CBD" wp14:editId="50B1B0B3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1AD00A" w14:textId="77777777" w:rsidR="00A223AB" w:rsidRDefault="00E4228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BD4AE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601F3B60" w14:textId="77777777" w:rsidR="00A223AB" w:rsidRDefault="00E4228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ABD012" w14:textId="77777777" w:rsidR="00A223AB" w:rsidRDefault="00E4228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5A2478" w14:textId="77777777" w:rsidR="00A223AB" w:rsidRDefault="00E42282">
    <w:pPr>
      <w:rPr>
        <w:sz w:val="18"/>
        <w:szCs w:val="18"/>
      </w:rPr>
    </w:pPr>
    <w:r>
      <w:rPr>
        <w:sz w:val="18"/>
      </w:rPr>
      <w:pict w14:anchorId="393923CD">
        <v:line id="_x0000_s3074" style="position:absolute;left:0;text-align:left;z-index:251658752" from="-16.95pt,-.05pt" to="443.65pt,.65pt"/>
      </w:pict>
    </w:r>
    <w:bookmarkEnd w:id="3"/>
  </w:p>
  <w:p w14:paraId="0A35F8F2" w14:textId="77777777" w:rsidR="00A223AB" w:rsidRDefault="00E422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2AD"/>
    <w:rsid w:val="005F62AD"/>
    <w:rsid w:val="00C819DF"/>
    <w:rsid w:val="00E4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81DE61"/>
  <w15:docId w15:val="{ED7ABB6E-0E31-45AA-953D-5970D4BC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739</Characters>
  <Application>Microsoft Office Word</Application>
  <DocSecurity>0</DocSecurity>
  <Lines>6</Lines>
  <Paragraphs>1</Paragraphs>
  <ScaleCrop>false</ScaleCrop>
  <Company>京东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2020-07-23T03:55:00Z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