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鼎香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64-2024-QEOFH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3日 上午至2025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鼎香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