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86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安然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胡帅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6057775974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安然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江津区双福街道祥福大道206号附12号2幢(津马家具A栋厂房幢1-1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江津区双福街道祥福大道206号附12号2幢(津马家具A栋厂房幢1-1)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床垫的生产；民用家具、办公家具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床垫的生产；民用家具、办公家具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床垫的生产；民用家具、办公家具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安然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江津区双福街道祥福大道206号附12号2幢(津马家具A栋厂房幢1-1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江津区双福街道祥福大道206号附12号2幢(津马家具A栋厂房幢1-1)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床垫的生产；民用家具、办公家具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床垫的生产；民用家具、办公家具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床垫的生产；民用家具、办公家具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