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重庆安然家具有限公司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2025-04-01 9:00:00上午至2025-04-01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胡帅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