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重庆安然家具有限公司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10286-2025-QEO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2025年04月02日 上午至2025年04月03日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2025-04-01 9:00:00上午至2025-04-01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重庆安然家具有限公司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