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智翔电气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78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2日 上午至2025年04月0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