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市永信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02740182436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市永信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唐山市路南区复兴路花园酒家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唐山市路南区吉祥路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专用机械设备的加工(通用试验设备、磁悬浮称重试验台、制动部件试验台)，橡胶制品、金属材料、五金交电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市永信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唐山市路南区复兴路花园酒家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市路南区吉祥路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专用机械设备的加工(通用试验设备、磁悬浮称重试验台、制动部件试验台)，橡胶制品、金属材料、五金交电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