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唐山市永信实业有限公司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2025-04-03 8:30:00上午至2025-04-03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