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北京市永明吉运物流有限公司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上午至2025年04月10日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北京市永明吉运物流有限公司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