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北京市永明吉运物流有限公司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岳艳玲，吴太平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2025年04月08日 上午至2025年04月10日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于丽萍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