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四川力合水电工程有限公司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30324-2023-QJEO-2025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四川力合水电工程有限公司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