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稀美资源（广东）有限公司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英德市桥头镇红桥村委远前村山塘(一照多址)</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英德市桥头镇红桥村委远前村山塘</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