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深圳智家无忧科技有限公司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2025年04月17日 上午至2025年04月19日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13:30:00上午至2025-04-15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深圳智家无忧科技有限公司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