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河北玉星食品有限公司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徐红英，陈文阁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2025年04月02日 上午至2025年04月03日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