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深圳乐融软件技术有限公司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深圳市龙华区民治街道民新社区深国际华南数字谷1#楼16E</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深圳市龙华区民治街道民新社区深国际华南数字谷1#楼16E</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2025年04月08日 上午至2025年04月09日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