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深圳乐融软件技术有限公司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王邦权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2025年04月08日 上午至2025年04月09日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何娇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