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20266-2024-EnMS-2025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广州咏顺包装材料有限公司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91440114755550078R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广州咏顺包装材料有限公司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广州市花都区新华镇经济技术开发区永福大道西</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广州市花都区新华镇经济技术开发区永福大道西</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拆封拉线产品的生产所涉及的能源管理活动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广州咏顺包装材料有限公司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广州市花都区新华镇经济技术开发区永福大道西</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广州市花都区新华镇经济技术开发区永福大道西</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拆封拉线产品的生产所涉及的能源管理活动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R197EnMS240352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