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广州咏顺包装材料有限公司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拆封拉线产品的生产所涉及的能源管理活动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