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20266-2024-EnMS-2025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广州咏顺包装材料有限公司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宋明珠</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2024-N1EnMS-1247783</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2025年04月11日 上午至2025年04月11日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广州市花都区新华镇经济技术开发区永福大道西</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广州市花都区新华镇经济技术开发区永福大道西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