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10310-2025-QEO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山西山佳阀门股份有限公司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时俊琴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911410237671024089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山西山佳阀门股份有限公司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襄汾县新城镇张槐村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襄汾县新城镇张槐村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Q：铁制闸阀、铁制截止阀的生产(需资质许可除外)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E：铁制闸阀、铁制截止阀的生产(需资质许可除外)所涉及场所的相关环境管理活动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O：铁制闸阀、铁制截止阀的生产(需资质许可除外)所涉及场所的相关职业健康安全管理活动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山西山佳阀门股份有限公司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襄汾县新城镇张槐村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襄汾县新城镇张槐村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Q：铁制闸阀、铁制截止阀的生产(需资质许可除外)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E：铁制闸阀、铁制截止阀的生产(需资质许可除外)所涉及场所的相关环境管理活动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O：铁制闸阀、铁制截止阀的生产(需资质许可除外)所涉及场所的相关职业健康安全管理活动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