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广州宝弘环保科技有限公司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29.10.07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