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浙江屹立机器人科技有限公司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卢晶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方小娥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2025年04月08日 下午至2025年04月09日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浦其炳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