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河北丝筘金属制品有限公司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赵艳敏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2025-04-07 8:30:00上午至2025-04-07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河北省衡水市安平县东黄城镇大同新村村北260米处</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河北省衡水市安平县东黄城镇大同新村村北260米处</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2025年04月09日 上午至2025年04月10日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