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普偌美私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2 8:00:00上午至2025-04-02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郑娟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